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4A0" w:firstRow="1" w:lastRow="0" w:firstColumn="1" w:lastColumn="0" w:noHBand="0" w:noVBand="1"/>
      </w:tblPr>
      <w:tblGrid>
        <w:gridCol w:w="4472"/>
        <w:gridCol w:w="5268"/>
      </w:tblGrid>
      <w:tr w:rsidR="008502FA" w:rsidRPr="008502FA" w:rsidTr="008502FA">
        <w:trPr>
          <w:trHeight w:val="510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Coiste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Gaeilge</w:t>
            </w:r>
            <w:proofErr w:type="spellEnd"/>
          </w:p>
        </w:tc>
      </w:tr>
      <w:tr w:rsidR="008502FA" w:rsidRPr="008502FA" w:rsidTr="008502FA">
        <w:trPr>
          <w:trHeight w:val="510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Scrudú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Béil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 xml:space="preserve"> do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na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Scrudaithe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Grád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E"/>
              </w:rPr>
              <w:t>:</w:t>
            </w:r>
          </w:p>
        </w:tc>
      </w:tr>
      <w:tr w:rsidR="008502FA" w:rsidRPr="008502FA" w:rsidTr="008502FA">
        <w:trPr>
          <w:trHeight w:val="5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  <w:t>Grád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  <w:t xml:space="preserve"> 1: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</w:pP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Scrúdaitheoir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Freagra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Dia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Dhuit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/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Dia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Dhaoibh</w:t>
            </w:r>
            <w:proofErr w:type="spellEnd"/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Dia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is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Muire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dhuit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/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dhaoibh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Cad is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ainm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duit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---------------- is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ainm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dom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agat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Cor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/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Ríl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Port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Cad é </w:t>
            </w:r>
            <w:proofErr w:type="gram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an</w:t>
            </w:r>
            <w:proofErr w:type="gram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focal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Gaeilge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ar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STEP?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Céim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Cad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iad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céimeanna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sa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ríl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Aon,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Dó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Trí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Aon,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Dó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Trí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Ceathar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Cúig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Sé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Seacht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Cad í </w:t>
            </w:r>
            <w:proofErr w:type="gram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an</w:t>
            </w:r>
            <w:proofErr w:type="gram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Ghaeilge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ar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Sidestep?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Sleascéim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nó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Coiscéim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525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  <w:t>Grád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  <w:t xml:space="preserve"> 2: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Scrúdaitheoir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Freagra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Líne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agus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2 as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Grád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Líne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agus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2 as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Grád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Tar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isteach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agus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suí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síos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Go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raibh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maith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agat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Cad is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ainm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duit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----- is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ainm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dom.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Conas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atá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tú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?               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Laighean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/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Mumhan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Tá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mé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go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maith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/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Níl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me go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maith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chaoi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bhfuil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tú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    Connacht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Cad é mar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?                  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Uladh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Cómhraigh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go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dtí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deich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led'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thoil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Aon,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Dó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Trí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Ceathar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Cúig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,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Sé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Seacht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Ocht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Naoi,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Deich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Cómhraigh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sleascéim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le'd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thoil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Aon,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Dó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Trí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Ceathar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Cúig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Sé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Seacht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Cad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iad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rincí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atá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agat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Port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Luascadh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Port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Singil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bhfuil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cónaí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ort</w:t>
            </w:r>
            <w:proofErr w:type="gram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?/</w:t>
            </w:r>
            <w:proofErr w:type="spellStart"/>
            <w:proofErr w:type="gram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bhfuil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tú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 do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chónaí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Cónaím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i ........../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Tá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mé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i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mo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chónaí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i....................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5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  <w:lastRenderedPageBreak/>
              <w:t>Grád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  <w:t xml:space="preserve"> 3: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</w:pP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Scrúdaitheoir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Freagra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Fáilte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romhat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Go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raibh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maith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agat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Cad as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duit</w:t>
            </w:r>
            <w:proofErr w:type="spellEnd"/>
            <w:proofErr w:type="gram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?/</w:t>
            </w:r>
            <w:proofErr w:type="spellStart"/>
            <w:proofErr w:type="gram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bhfuil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cónaí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ort?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Cónaím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Condae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Baile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Átha Cliath)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rang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ina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bhfuil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tú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Scoil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Rince ----------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An</w:t>
            </w:r>
            <w:proofErr w:type="gram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maith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leat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Is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maith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liom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/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Ní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maith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liom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Ainmnigh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grádanna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rince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Bun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Grád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ina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bhfuil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tú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Tús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Mean 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Árd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Ainmnigh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agat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Tús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Grád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Ríl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agus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Port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Trom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Slán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go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fóill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Slán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leat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Slán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abhaile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Tabhair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aire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525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  <w:t>Grad 4: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en-IE"/>
              </w:rPr>
            </w:pP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Scrúdaitheoir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Freagra</w:t>
            </w:r>
            <w:proofErr w:type="spellEnd"/>
            <w:r w:rsidRPr="008502F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: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Líne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agus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2 as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Grád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Líne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agus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2 as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Grád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 1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Ainmnigh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na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agat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Tús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Port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Luascadh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agus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Lá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Fhéile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Pádraig.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saghas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é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Lá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Fhéile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Pádraig?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Rince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Leithleach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Traidisiúnta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Agus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is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Céilí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é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chomh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maith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aois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tú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mé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----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Blian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d'aois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gram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An</w:t>
            </w:r>
            <w:proofErr w:type="gram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bhfuil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Gaeilge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agat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Tá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beagán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Gaeilge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agam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/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Níl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mórán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Gaeilge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agam</w:t>
            </w:r>
            <w:proofErr w:type="spellEnd"/>
          </w:p>
        </w:tc>
      </w:tr>
      <w:tr w:rsidR="008502FA" w:rsidRPr="008502FA" w:rsidTr="008502FA">
        <w:trPr>
          <w:trHeight w:val="315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Tá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mé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ag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foghlaim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Gaeilge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Maith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thú</w:t>
            </w:r>
            <w:proofErr w:type="spellEnd"/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Go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raibh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agat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An</w:t>
            </w:r>
            <w:proofErr w:type="gram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bhfuil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culaith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rince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agat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/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Níl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Cén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dath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atá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air?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Tá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dath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Dubh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/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bán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/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gorm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/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dearg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/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buí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/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bán-dearg</w:t>
            </w:r>
            <w:proofErr w:type="spellEnd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/ </w:t>
            </w:r>
            <w:proofErr w:type="spellStart"/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coircire</w:t>
            </w:r>
            <w:proofErr w:type="spellEnd"/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502FA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502FA" w:rsidRPr="008502FA" w:rsidTr="008502FA">
        <w:trPr>
          <w:trHeight w:val="330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Cur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Gaeilge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ar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-- All right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Ceart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go </w:t>
            </w:r>
            <w:proofErr w:type="spellStart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leor</w:t>
            </w:r>
            <w:proofErr w:type="spellEnd"/>
            <w:r w:rsidRPr="0085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.</w:t>
            </w:r>
          </w:p>
        </w:tc>
      </w:tr>
      <w:tr w:rsidR="008502FA" w:rsidRPr="008502FA" w:rsidTr="008502FA">
        <w:trPr>
          <w:trHeight w:val="300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2FA" w:rsidRPr="008502FA" w:rsidRDefault="008502FA" w:rsidP="0085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43D9D" w:rsidRDefault="00E43D9D">
      <w:bookmarkStart w:id="0" w:name="_GoBack"/>
      <w:bookmarkEnd w:id="0"/>
    </w:p>
    <w:sectPr w:rsidR="00E4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FA"/>
    <w:rsid w:val="008502FA"/>
    <w:rsid w:val="00E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88D5-D9DD-4B2D-BB1D-7EBB4C3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Gillespie</dc:creator>
  <cp:keywords/>
  <dc:description/>
  <cp:lastModifiedBy>Claire Gillespie</cp:lastModifiedBy>
  <cp:revision>1</cp:revision>
  <dcterms:created xsi:type="dcterms:W3CDTF">2016-12-08T16:18:00Z</dcterms:created>
  <dcterms:modified xsi:type="dcterms:W3CDTF">2016-12-08T16:23:00Z</dcterms:modified>
</cp:coreProperties>
</file>